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BE" w:rsidRPr="001613BE" w:rsidRDefault="001613BE" w:rsidP="001613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13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Textíliák kezelési jelképei – azaz textil KRESZ</w:t>
      </w:r>
    </w:p>
    <w:p w:rsidR="001613BE" w:rsidRPr="001613BE" w:rsidRDefault="001613BE" w:rsidP="0016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3BE">
        <w:rPr>
          <w:rFonts w:ascii="Times New Roman" w:eastAsia="Times New Roman" w:hAnsi="Times New Roman" w:cs="Times New Roman"/>
          <w:sz w:val="24"/>
          <w:szCs w:val="24"/>
        </w:rPr>
        <w:t>Mosási jelek avagy textil KRESZ. Biztosan már veled is megtörtént, hogy állsz a szép új felsőddel a kezedben és mosás előtt nézegeted a címkét, mert szeretnéd, ha jó sokáig még ilyen szép maradna, de nem érted mit is látsz. Mit is jelentenek a mosótálak kézzel, vasalók pöttyökkel, vagyis a mosási jelek?</w:t>
      </w:r>
    </w:p>
    <w:p w:rsidR="001613BE" w:rsidRDefault="001613BE" w:rsidP="001613BE">
      <w:pPr>
        <w:pStyle w:val="NormlWeb"/>
      </w:pPr>
      <w:r>
        <w:t>Amikor a ruháinkat mossuk, vagy tisztítóba adjuk, a mosás, tisztítás során fizikai és kémiai hatások is érik a ruhánkat, amelyek befolyásolhatják a használhatóságot. Ezért van szükség arra, hogy a vásárlókat tájékoztatni kell arról, hogy hogyan járjanak el a ruhanemű, textília használata, mosása, tisztítása során, hogy még sokáig használható maradjon.</w:t>
      </w:r>
    </w:p>
    <w:p w:rsidR="001613BE" w:rsidRDefault="001613BE" w:rsidP="001613BE">
      <w:pPr>
        <w:pStyle w:val="NormlWeb"/>
      </w:pPr>
      <w:r>
        <w:t xml:space="preserve">Ezt a piktogramokból álló rendszert textil-KRESZ-nek is nevezik. Ezeket a jelöléseket </w:t>
      </w:r>
      <w:proofErr w:type="gramStart"/>
      <w:r>
        <w:t>minden</w:t>
      </w:r>
      <w:proofErr w:type="gramEnd"/>
      <w:r>
        <w:t xml:space="preserve"> bolti textílián megtaláljuk.</w:t>
      </w:r>
    </w:p>
    <w:p w:rsidR="001613BE" w:rsidRDefault="001613BE" w:rsidP="001613BE">
      <w:pPr>
        <w:pStyle w:val="NormlWeb"/>
      </w:pPr>
      <w:r>
        <w:t>A mosási jelek vagyis ez a jelképrendszer azért is fontos, mert a gyártó és a vásárló sokszor nem azonos nyelvet beszél, így egy írásos tájékoztatás nem éri el a hatását.</w:t>
      </w:r>
    </w:p>
    <w:p w:rsidR="001613BE" w:rsidRDefault="001613BE" w:rsidP="001613BE">
      <w:pPr>
        <w:pStyle w:val="Cmsor1"/>
      </w:pPr>
      <w:r>
        <w:t>A jelképek és a lényeges kezelési utasítások</w:t>
      </w:r>
    </w:p>
    <w:p w:rsidR="001613BE" w:rsidRPr="001613BE" w:rsidRDefault="001613BE" w:rsidP="001613BE">
      <w:pPr>
        <w:pStyle w:val="Cmsor3"/>
        <w:numPr>
          <w:ilvl w:val="0"/>
          <w:numId w:val="5"/>
        </w:numPr>
        <w:rPr>
          <w:rFonts w:ascii="Times New Roman" w:hAnsi="Times New Roman" w:cs="Times New Roman"/>
          <w:color w:val="auto"/>
          <w:sz w:val="36"/>
          <w:u w:val="single"/>
        </w:rPr>
      </w:pPr>
      <w:r w:rsidRPr="001613BE">
        <w:rPr>
          <w:rFonts w:ascii="Times New Roman" w:hAnsi="Times New Roman" w:cs="Times New Roman"/>
          <w:color w:val="auto"/>
          <w:sz w:val="36"/>
          <w:u w:val="single"/>
        </w:rPr>
        <w:t>Mosás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2" name="Kép 2" descr="http://gombocska.hu/wp-content/uploads/2017/06/mo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mbocska.hu/wp-content/uploads/2017/06/mos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„</w:t>
      </w:r>
      <w:proofErr w:type="gramStart"/>
      <w:r>
        <w:t>teknő</w:t>
      </w:r>
      <w:proofErr w:type="gramEnd"/>
      <w:r>
        <w:t xml:space="preserve">, kád”: jelkép a mosásra (kézzel vagy géppel végrehajtható) vonatkozó kezelési utasításokat tartalmazza. Magába foglalja </w:t>
      </w:r>
      <w:proofErr w:type="gramStart"/>
      <w:r>
        <w:t>az</w:t>
      </w:r>
      <w:proofErr w:type="gramEnd"/>
      <w:r>
        <w:t xml:space="preserve"> egyéb kapcsolatos nedves kezeléseket-áztatás, előmosás, öblítés, stb.-, illetve a víztelenítés (pl. centrifugálás) körülményeit is.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" name="Kép 1" descr="http://gombocska.hu/wp-content/uploads/2017/06/mo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mbocska.hu/wp-content/uploads/2017/06/mos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Mosógépben mosható, nem igényel különleges bánásmódot és óvintézkedést.</w:t>
      </w:r>
      <w:r>
        <w:rPr>
          <w:rStyle w:val="Kiemels2"/>
        </w:rPr>
        <w:t> 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t>A mosásnak több variációja is létezik, ezek a mosási beállításokat jelentik.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4" name="Kép 4" descr="http://gombocska.hu/wp-content/uploads/2017/06/nem-mo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mbocska.hu/wp-content/uploads/2017/06/nem-mos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Nem moshatjuk otthon.Ne tisztítsd otthoni körülmények között. A ruha speciális tisztítást igényel. Vidd   tisztítóba.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lastRenderedPageBreak/>
        <w:drawing>
          <wp:inline distT="0" distB="0" distL="0" distR="0">
            <wp:extent cx="1314450" cy="819150"/>
            <wp:effectExtent l="0" t="0" r="0" b="0"/>
            <wp:docPr id="3" name="Kép 3" descr="http://gombocska.hu/wp-content/uploads/2017/06/kezzel-mo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mbocska.hu/wp-content/uploads/2017/06/kezzel-mos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Ha kéz van a tálban, akkor kézi mosásra van szükség. Kézzel mosd a ruhát, és maximum 40 fokon! Áztasd mosószeres vízbe, és gyengéden nyomkodd a ruhát.  Lehetőleg ne dörzsöld túlzottan, és mellőzd </w:t>
      </w:r>
      <w:proofErr w:type="gramStart"/>
      <w:r>
        <w:t>az</w:t>
      </w:r>
      <w:proofErr w:type="gramEnd"/>
      <w:r>
        <w:t xml:space="preserve"> intenzív csavargatást. Vannak olyan mosógépek, amelyeken van ilyen program.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t xml:space="preserve">Ha </w:t>
      </w:r>
      <w:r>
        <w:rPr>
          <w:rStyle w:val="Kiemels2"/>
        </w:rPr>
        <w:t>szám</w:t>
      </w:r>
      <w:r>
        <w:t xml:space="preserve"> van beleírva, </w:t>
      </w:r>
      <w:proofErr w:type="gramStart"/>
      <w:r>
        <w:t>az</w:t>
      </w:r>
      <w:proofErr w:type="gramEnd"/>
      <w:r>
        <w:t xml:space="preserve"> a maximum mosógépi hőmérsékletet jelenti. Ha nincs benne szám, akkor </w:t>
      </w:r>
      <w:r>
        <w:rPr>
          <w:rStyle w:val="Kiemels2"/>
        </w:rPr>
        <w:t>pöttyök</w:t>
      </w:r>
      <w:r>
        <w:t xml:space="preserve"> vannak helyette, azok jelzik </w:t>
      </w:r>
      <w:proofErr w:type="gramStart"/>
      <w:r>
        <w:t>a</w:t>
      </w:r>
      <w:proofErr w:type="gramEnd"/>
      <w:r>
        <w:t xml:space="preserve"> hőmérsékletet: 3 pötty a forró, 2 pötty a meleg, 1 pötty a hideg víz jele. Ha nincs beleírva semmi, akkor bármilyen hőmérsékletet alkalmazhatsz.</w:t>
      </w:r>
    </w:p>
    <w:p w:rsidR="001613BE" w:rsidRDefault="001613BE" w:rsidP="001613BE">
      <w:pPr>
        <w:pStyle w:val="NormlWeb"/>
      </w:pPr>
      <w:r>
        <w:t xml:space="preserve">Ha nincs alatta </w:t>
      </w:r>
      <w:r>
        <w:rPr>
          <w:rStyle w:val="Kiemels2"/>
        </w:rPr>
        <w:t>vonal</w:t>
      </w:r>
      <w:r>
        <w:t>, normál mosást jelent, ha egy vonal van alatta, akkor gyengédebben kell mosni, nem szabad teletömni a mosógépet, és csak minimálisan centrifugázzunk. Ha duplán van aláhúzva, akkor nagyon kényes anyagról van szó, jelentősen kevesebb mennyiségű ruhával együtt tegyük a mosógépbe, és nagyon kímélő fokozaton (gyapjúmosás) mossuk.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39" name="Kép 39" descr="http://gombocska.hu/wp-content/uploads/2017/06/40-f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mbocska.hu/wp-content/uploads/2017/06/40-f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Maximum 40 fokon mosható a ruha. Mosható mosógépben, különleges bánásmódot nem igényel. A mosóteknőben található szám </w:t>
      </w:r>
      <w:proofErr w:type="gramStart"/>
      <w:r>
        <w:t>minden</w:t>
      </w:r>
      <w:proofErr w:type="gramEnd"/>
      <w:r>
        <w:t xml:space="preserve"> alkalommal a maximum vízhőfokra utal.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38" name="Kép 38" descr="http://gombocska.hu/wp-content/uploads/2017/06/40fok-v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mbocska.hu/wp-content/uploads/2017/06/40fok-v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Az</w:t>
      </w:r>
      <w:proofErr w:type="gramEnd"/>
      <w:r>
        <w:t xml:space="preserve"> előző jelhez képest annyi a plusz intelem, hogy nemcsak a max. </w:t>
      </w:r>
      <w:proofErr w:type="gramStart"/>
      <w:r>
        <w:t>hőfok</w:t>
      </w:r>
      <w:proofErr w:type="gramEnd"/>
      <w:r>
        <w:t xml:space="preserve"> van előirányozva, hanem a kíméletes tisztítás is. Erre utal a teknő alatti 1 darab vízszintes vonal.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37" name="Kép 37" descr="http://gombocska.hu/wp-content/uploads/2017/06/40fokket-v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mbocska.hu/wp-content/uploads/2017/06/40fokket-vo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Maximum ajánlott hőfok 40. Továbbá kíméletes bánásmódot igényel és tilos csavarni! (A csavarástól óv a teknő alatti 2 darab vízszintes vonal.)</w:t>
      </w:r>
    </w:p>
    <w:p w:rsidR="001613BE" w:rsidRDefault="001613BE" w:rsidP="001613BE">
      <w:pPr>
        <w:pStyle w:val="NormlWeb"/>
      </w:pPr>
      <w:r>
        <w:t> </w:t>
      </w:r>
    </w:p>
    <w:p w:rsidR="001613BE" w:rsidRPr="001613BE" w:rsidRDefault="001613BE" w:rsidP="001613BE">
      <w:pPr>
        <w:pStyle w:val="NormlWeb"/>
        <w:numPr>
          <w:ilvl w:val="0"/>
          <w:numId w:val="5"/>
        </w:numPr>
        <w:rPr>
          <w:b/>
          <w:sz w:val="32"/>
          <w:u w:val="single"/>
        </w:rPr>
      </w:pPr>
      <w:r w:rsidRPr="001613BE">
        <w:rPr>
          <w:b/>
          <w:sz w:val="32"/>
          <w:u w:val="single"/>
        </w:rPr>
        <w:t>Fehérítés</w:t>
      </w:r>
    </w:p>
    <w:p w:rsidR="001613BE" w:rsidRDefault="001613BE" w:rsidP="001613BE">
      <w:pPr>
        <w:pStyle w:val="NormlWeb"/>
      </w:pPr>
      <w:r>
        <w:rPr>
          <w:noProof/>
        </w:rPr>
        <w:lastRenderedPageBreak/>
        <w:drawing>
          <wp:inline distT="0" distB="0" distL="0" distR="0">
            <wp:extent cx="1314450" cy="819150"/>
            <wp:effectExtent l="0" t="0" r="0" b="0"/>
            <wp:docPr id="36" name="Kép 36" descr="http://gombocska.hu/wp-content/uploads/2017/06/fehérí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mbocska.hu/wp-content/uploads/2017/06/fehéríté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fehérítés jele egy egyenlő oldalú háromszög. Ez mutatja, hogy lehet-e használni fehérítő vegyszert </w:t>
      </w:r>
      <w:proofErr w:type="gramStart"/>
      <w:r>
        <w:t>az</w:t>
      </w:r>
      <w:proofErr w:type="gramEnd"/>
      <w:r>
        <w:t xml:space="preserve"> anyag tisztításához. A mosás alatt-, illetve után vizes közegben végrehajtott fehérítés jelképe. Változott, mert a korábbi „Cl” vegyjeles piktogram elmaradt, bővült a fehérítőszerek köre (bármilyen, kizárólag nem klórtartalmú), a tiltás a kontúros helyett </w:t>
      </w:r>
      <w:proofErr w:type="gramStart"/>
      <w:r>
        <w:t>az</w:t>
      </w:r>
      <w:proofErr w:type="gramEnd"/>
      <w:r>
        <w:t xml:space="preserve"> áthúzott „tele-változat” lett.</w:t>
      </w:r>
    </w:p>
    <w:p w:rsidR="001613BE" w:rsidRDefault="001613BE" w:rsidP="001613BE">
      <w:pPr>
        <w:pStyle w:val="NormlWeb"/>
      </w:pPr>
      <w:r>
        <w:t xml:space="preserve">Ha megfelelően kezeljük a ruháinkat, és nem várjuk </w:t>
      </w:r>
      <w:proofErr w:type="gramStart"/>
      <w:r>
        <w:t>meg</w:t>
      </w:r>
      <w:proofErr w:type="gramEnd"/>
      <w:r>
        <w:t xml:space="preserve">, hogy hetek alatt beleegye magát a kosz, erre remélhetőleg nem lesz szükség. Nem tesz jót </w:t>
      </w:r>
      <w:proofErr w:type="gramStart"/>
      <w:r>
        <w:t>sem</w:t>
      </w:r>
      <w:proofErr w:type="gramEnd"/>
      <w:r>
        <w:t xml:space="preserve"> a ruhának, sem a környezetnek. Természetes fehérítő egyébként a citromlé, ha ezzel bekenünk egy foltot és kitesszük a napra (másik természetes fehérítő), akkor a folt eltűnik, vagy legalább halványabb lesz.</w:t>
      </w:r>
    </w:p>
    <w:p w:rsidR="001613BE" w:rsidRDefault="001613BE" w:rsidP="001613B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Ha a háromszög egy </w:t>
      </w:r>
      <w:r>
        <w:rPr>
          <w:rStyle w:val="Kiemels2"/>
        </w:rPr>
        <w:t>X</w:t>
      </w:r>
      <w:r>
        <w:t>-szel át van húzva, nem fehéríthetjük a ruhát!</w:t>
      </w:r>
    </w:p>
    <w:p w:rsidR="001613BE" w:rsidRDefault="001613BE" w:rsidP="001613B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Ha </w:t>
      </w:r>
      <w:r>
        <w:rPr>
          <w:rStyle w:val="Kiemels2"/>
        </w:rPr>
        <w:t>csíkok</w:t>
      </w:r>
      <w:r>
        <w:t xml:space="preserve"> vannak benne, csak klórmentes fehérítőt használhatunk.</w:t>
      </w:r>
    </w:p>
    <w:tbl>
      <w:tblPr>
        <w:tblW w:w="1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85"/>
      </w:tblGrid>
      <w:tr w:rsidR="001613BE" w:rsidTr="00161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3BE" w:rsidRDefault="001613BE"/>
        </w:tc>
        <w:tc>
          <w:tcPr>
            <w:tcW w:w="0" w:type="auto"/>
            <w:vAlign w:val="center"/>
            <w:hideMark/>
          </w:tcPr>
          <w:p w:rsidR="001613BE" w:rsidRDefault="001613BE">
            <w:pPr>
              <w:rPr>
                <w:sz w:val="20"/>
                <w:szCs w:val="20"/>
              </w:rPr>
            </w:pPr>
          </w:p>
        </w:tc>
      </w:tr>
    </w:tbl>
    <w:p w:rsidR="001613BE" w:rsidRDefault="001613BE" w:rsidP="001613BE">
      <w:pPr>
        <w:pStyle w:val="NormlWeb"/>
      </w:pP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35" name="Kép 35" descr="http://gombocska.hu/wp-content/uploads/2017/06/nem-fehérí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mbocska.hu/wp-content/uploads/2017/06/nem-fehérí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klóros fehérítést mellőzd, mert </w:t>
      </w:r>
      <w:proofErr w:type="gramStart"/>
      <w:r>
        <w:t>azt</w:t>
      </w:r>
      <w:proofErr w:type="gramEnd"/>
      <w:r>
        <w:t xml:space="preserve"> nem szereti a ruha!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34" name="Kép 34" descr="http://gombocska.hu/wp-content/uploads/2017/06/klór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mbocska.hu/wp-content/uploads/2017/06/klórr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 ruha fehéríthető, de nem klórral! Csak olyan oxidáló szerrel lehet, ami nem klór tartalmú.</w:t>
      </w:r>
    </w:p>
    <w:p w:rsidR="001613BE" w:rsidRDefault="001613BE" w:rsidP="001613BE">
      <w:pPr>
        <w:pStyle w:val="NormlWeb"/>
      </w:pPr>
      <w:r>
        <w:t>Ez volt a régi jelölés, mely szerint lehet használni klórt, mert bírja a ruha, de mint tudjuk már nem szabad használni. Ezért még előfordulhat, hogy látsz ilyen jelölést régebbi ruhákban.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33" name="Kép 33" descr="http://gombocska.hu/wp-content/uploads/2017/06/nem-fertotle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mbocska.hu/wp-content/uploads/2017/06/nem-fertotleni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Fehéríteni tilos!</w:t>
      </w:r>
    </w:p>
    <w:p w:rsidR="001613BE" w:rsidRDefault="001613BE" w:rsidP="001613BE">
      <w:pPr>
        <w:pStyle w:val="NormlWeb"/>
      </w:pPr>
      <w:r>
        <w:rPr>
          <w:rStyle w:val="Kiemels2"/>
        </w:rPr>
        <w:t> </w:t>
      </w:r>
    </w:p>
    <w:p w:rsidR="001613BE" w:rsidRPr="001613BE" w:rsidRDefault="001613BE" w:rsidP="001613BE">
      <w:pPr>
        <w:pStyle w:val="NormlWeb"/>
        <w:numPr>
          <w:ilvl w:val="0"/>
          <w:numId w:val="5"/>
        </w:numPr>
        <w:rPr>
          <w:sz w:val="32"/>
          <w:u w:val="single"/>
        </w:rPr>
      </w:pPr>
      <w:r w:rsidRPr="001613BE">
        <w:rPr>
          <w:rStyle w:val="Kiemels2"/>
          <w:sz w:val="32"/>
          <w:u w:val="single"/>
        </w:rPr>
        <w:t>Szárítás</w:t>
      </w:r>
    </w:p>
    <w:p w:rsidR="001613BE" w:rsidRDefault="001613BE" w:rsidP="001613BE">
      <w:pPr>
        <w:pStyle w:val="NormlWeb"/>
      </w:pPr>
      <w:r>
        <w:rPr>
          <w:rStyle w:val="Kiemels2"/>
        </w:rPr>
        <w:lastRenderedPageBreak/>
        <w:t> </w:t>
      </w:r>
      <w:r>
        <w:rPr>
          <w:b/>
          <w:bCs/>
          <w:noProof/>
        </w:rPr>
        <w:drawing>
          <wp:inline distT="0" distB="0" distL="0" distR="0">
            <wp:extent cx="1314450" cy="819150"/>
            <wp:effectExtent l="0" t="0" r="0" b="0"/>
            <wp:docPr id="32" name="Kép 32" descr="http://gombocska.hu/wp-content/uploads/2017/06/szárí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mbocska.hu/wp-content/uploads/2017/06/szárítá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szárítás jele egy négyzet, ha van benne kör, akkor </w:t>
      </w:r>
      <w:proofErr w:type="gramStart"/>
      <w:r>
        <w:t>az</w:t>
      </w:r>
      <w:proofErr w:type="gramEnd"/>
      <w:r>
        <w:t xml:space="preserve"> a gépi szárítást (centrifugát) jelenti, ha nincs, akkor a kézi szárítás különböző fajtáit. Ha a körben vannak pöttyök (ezek jelzik itt is </w:t>
      </w:r>
      <w:proofErr w:type="gramStart"/>
      <w:r>
        <w:t>a</w:t>
      </w:r>
      <w:proofErr w:type="gramEnd"/>
      <w:r>
        <w:t xml:space="preserve"> hőmérsékletet), akkor gépi szárításról van szó. Ez főleg Amerikában elterjedt, ők mindent géppel szárítanak.</w:t>
      </w:r>
    </w:p>
    <w:p w:rsidR="001613BE" w:rsidRDefault="001613BE" w:rsidP="001613BE">
      <w:pPr>
        <w:pStyle w:val="NormlWeb"/>
      </w:pPr>
      <w:r>
        <w:t> </w:t>
      </w:r>
    </w:p>
    <w:p w:rsidR="001613BE" w:rsidRPr="001613BE" w:rsidRDefault="001613BE" w:rsidP="001613BE">
      <w:pPr>
        <w:pStyle w:val="NormlWeb"/>
        <w:numPr>
          <w:ilvl w:val="0"/>
          <w:numId w:val="5"/>
        </w:numPr>
        <w:rPr>
          <w:sz w:val="32"/>
          <w:u w:val="single"/>
        </w:rPr>
      </w:pPr>
      <w:r w:rsidRPr="001613BE">
        <w:rPr>
          <w:rStyle w:val="Kiemels2"/>
          <w:sz w:val="32"/>
          <w:u w:val="single"/>
        </w:rPr>
        <w:t>Gépi szárítás</w:t>
      </w:r>
    </w:p>
    <w:p w:rsidR="001613BE" w:rsidRDefault="001613BE" w:rsidP="001613BE">
      <w:pPr>
        <w:pStyle w:val="NormlWeb"/>
      </w:pPr>
      <w:r>
        <w:t xml:space="preserve">Ha egy nagy </w:t>
      </w:r>
      <w:r>
        <w:rPr>
          <w:rStyle w:val="Kiemels2"/>
        </w:rPr>
        <w:t>X</w:t>
      </w:r>
      <w:r>
        <w:t>-szel át van húzva, nem szabad centrifugázni!</w:t>
      </w:r>
    </w:p>
    <w:p w:rsidR="001613BE" w:rsidRDefault="001613BE" w:rsidP="001613BE">
      <w:pPr>
        <w:pStyle w:val="NormlWeb"/>
      </w:pPr>
      <w:r>
        <w:rPr>
          <w:rStyle w:val="Kiemels2"/>
        </w:rPr>
        <w:t>Pöttyök</w:t>
      </w:r>
      <w:r>
        <w:t xml:space="preserve"> jelzik a szárítógép megengedett maximális hőmérsékletét. Ha nincs benne pötty, bármilyen hőmérsékletet alkalmazhatunk. Ha három pötty van benne, magas hőmérsékletet használjunk, ha kettő, akkor közepeset, ha egy, akkor pedig alacsonyat.</w:t>
      </w:r>
    </w:p>
    <w:p w:rsidR="001613BE" w:rsidRDefault="001613BE" w:rsidP="001613BE">
      <w:pPr>
        <w:pStyle w:val="NormlWeb"/>
      </w:pPr>
      <w:r>
        <w:t xml:space="preserve">Ha nincs alatta </w:t>
      </w:r>
      <w:r>
        <w:rPr>
          <w:rStyle w:val="Kiemels2"/>
        </w:rPr>
        <w:t>vonal</w:t>
      </w:r>
      <w:r>
        <w:t>, normál centrifugálást jelent, ha egy vonal van alatta, akkor lazábban tömjük tele a szárítót, és ne legyen olyan erős, a két vonal pedig a nagyon kíméletes centrifugálást jelenti.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31" name="Kép 31" descr="http://gombocska.hu/wp-content/uploads/2017/06/csak-fek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ombocska.hu/wp-content/uploads/2017/06/csak-fekv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Csak fekve szárítható a ruha. Ne csipeszeld ki, ne szárítsd géppel!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30" name="Kép 30" descr="http://gombocska.hu/wp-content/uploads/2017/06/köté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mbocska.hu/wp-content/uploads/2017/06/kötéle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Csak rövid centrifugálás ajánlott! Szárítógépben nem szárítható, ruhaszárítón, kötélen azonban igen.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29" name="Kép 29" descr="http://gombocska.hu/wp-content/uploads/2017/06/csava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mbocska.hu/wp-content/uploads/2017/06/csavará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Tilos csavarni!</w:t>
      </w:r>
      <w:r>
        <w:br/>
        <w:t>A ruhát nem szabad kicsavarni, csurom vizesen kell megszárítani.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lastRenderedPageBreak/>
        <w:drawing>
          <wp:inline distT="0" distB="0" distL="0" distR="0">
            <wp:extent cx="1314450" cy="819150"/>
            <wp:effectExtent l="0" t="0" r="0" b="0"/>
            <wp:docPr id="28" name="Kép 28" descr="http://gombocska.hu/wp-content/uploads/2017/06/nem-szárí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mbocska.hu/wp-content/uploads/2017/06/nem-szárítá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Centrifugálható, de géppel nem szárítható! Dobos szárítás tilos! Szárítsd ruhaszárítón, kötélen!</w:t>
      </w:r>
    </w:p>
    <w:p w:rsidR="001613BE" w:rsidRDefault="001613BE" w:rsidP="001613BE">
      <w:pPr>
        <w:pStyle w:val="NormlWeb"/>
      </w:pPr>
      <w:r>
        <w:t>Szárítógépben szárítható, de csak alacsony hőfokon, kímélő fokozaton! (A körben található pont jelenti a szárítási fokozatot.)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27" name="Kép 27" descr="http://gombocska.hu/wp-content/uploads/2017/06/szárítógé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ombocska.hu/wp-content/uploads/2017/06/szárítógép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Szárítógépben szárítható, normál fokozaton. (Normál szárítási fokozatra utal a körben található 2 darab pont.)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26" name="Kép 26" descr="http://gombocska.hu/wp-content/uploads/2017/06/szárítás-norm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mbocska.hu/wp-content/uploads/2017/06/szárítás-normá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Szárítógépben szárítható, speciális bánásmódot nem igényel.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25" name="Kép 25" descr="http://gombocska.hu/wp-content/uploads/2017/06/árnyék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ombocska.hu/wp-content/uploads/2017/06/árnyékba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Csak árnyékban szárítható a ruha!</w:t>
      </w:r>
    </w:p>
    <w:p w:rsidR="001613BE" w:rsidRDefault="001613BE" w:rsidP="001613BE">
      <w:pPr>
        <w:pStyle w:val="NormlWeb"/>
      </w:pPr>
      <w:r>
        <w:rPr>
          <w:rStyle w:val="Kiemels2"/>
        </w:rPr>
        <w:t> </w:t>
      </w:r>
    </w:p>
    <w:p w:rsidR="001613BE" w:rsidRDefault="001613BE" w:rsidP="001613BE">
      <w:pPr>
        <w:pStyle w:val="NormlWeb"/>
        <w:jc w:val="both"/>
      </w:pPr>
      <w:r>
        <w:rPr>
          <w:noProof/>
        </w:rPr>
        <w:drawing>
          <wp:inline distT="0" distB="0" distL="0" distR="0" wp14:anchorId="239A9BF7" wp14:editId="7D5E1377">
            <wp:extent cx="1314450" cy="819150"/>
            <wp:effectExtent l="0" t="0" r="0" b="0"/>
            <wp:docPr id="24" name="Kép 24" descr="http://gombocska.hu/wp-content/uploads/2017/06/k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ombocska.hu/wp-content/uploads/2017/06/kotel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Szárítás kötélen, függesztve. Előtte lehet centrifugálni.</w:t>
      </w:r>
    </w:p>
    <w:p w:rsidR="001613BE" w:rsidRDefault="001613BE" w:rsidP="001613BE">
      <w:pPr>
        <w:pStyle w:val="NormlWeb"/>
      </w:pPr>
      <w:r>
        <w:rPr>
          <w:rStyle w:val="Kiemels2"/>
        </w:rPr>
        <w:t> </w:t>
      </w:r>
    </w:p>
    <w:p w:rsidR="001613BE" w:rsidRDefault="001613BE" w:rsidP="001613BE">
      <w:pPr>
        <w:pStyle w:val="NormlWeb"/>
      </w:pPr>
      <w:r>
        <w:t> </w:t>
      </w:r>
    </w:p>
    <w:p w:rsidR="001613BE" w:rsidRPr="001613BE" w:rsidRDefault="001613BE" w:rsidP="001613BE">
      <w:pPr>
        <w:pStyle w:val="NormlWeb"/>
        <w:numPr>
          <w:ilvl w:val="0"/>
          <w:numId w:val="5"/>
        </w:numPr>
        <w:rPr>
          <w:b/>
          <w:sz w:val="32"/>
          <w:u w:val="single"/>
        </w:rPr>
      </w:pPr>
      <w:r w:rsidRPr="001613BE">
        <w:rPr>
          <w:b/>
          <w:sz w:val="32"/>
          <w:u w:val="single"/>
        </w:rPr>
        <w:t>Vasalás</w:t>
      </w:r>
    </w:p>
    <w:p w:rsidR="001613BE" w:rsidRDefault="001613BE" w:rsidP="001613BE">
      <w:pPr>
        <w:pStyle w:val="NormlWeb"/>
      </w:pPr>
      <w:r>
        <w:rPr>
          <w:rStyle w:val="Kiemels2"/>
        </w:rPr>
        <w:lastRenderedPageBreak/>
        <w:t> </w:t>
      </w:r>
      <w:r>
        <w:rPr>
          <w:b/>
          <w:bCs/>
          <w:noProof/>
        </w:rPr>
        <w:drawing>
          <wp:inline distT="0" distB="0" distL="0" distR="0">
            <wp:extent cx="1314450" cy="819150"/>
            <wp:effectExtent l="0" t="0" r="0" b="0"/>
            <wp:docPr id="23" name="Kép 23" descr="http://gombocska.hu/wp-content/uploads/2017/06/vas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mbocska.hu/wp-content/uploads/2017/06/vasala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 vasalás ikonja egy vasaló.</w:t>
      </w:r>
    </w:p>
    <w:p w:rsidR="001613BE" w:rsidRDefault="001613BE" w:rsidP="001613BE">
      <w:pPr>
        <w:pStyle w:val="NormlWeb"/>
      </w:pPr>
      <w:proofErr w:type="gramStart"/>
      <w:r>
        <w:t>Az</w:t>
      </w:r>
      <w:proofErr w:type="gramEnd"/>
      <w:r>
        <w:t xml:space="preserve"> </w:t>
      </w:r>
      <w:r>
        <w:rPr>
          <w:rStyle w:val="Kiemels2"/>
        </w:rPr>
        <w:t>X</w:t>
      </w:r>
      <w:r>
        <w:t>-szel áthúzott vasaló azt jelenti, hogy nem szabad vasalni az anyagot, mert visszafordíthatatlan károkat okoz benne!</w:t>
      </w:r>
    </w:p>
    <w:p w:rsidR="001613BE" w:rsidRDefault="001613BE" w:rsidP="001613BE">
      <w:pPr>
        <w:pStyle w:val="NormlWeb"/>
      </w:pPr>
      <w:r>
        <w:t xml:space="preserve">Minél több </w:t>
      </w:r>
      <w:r>
        <w:rPr>
          <w:rStyle w:val="Kiemels2"/>
        </w:rPr>
        <w:t>pötty</w:t>
      </w:r>
      <w:r>
        <w:t xml:space="preserve"> van benne, annál magasabb hőmérsékletet bír el </w:t>
      </w:r>
      <w:proofErr w:type="gramStart"/>
      <w:r>
        <w:t>az</w:t>
      </w:r>
      <w:proofErr w:type="gramEnd"/>
      <w:r>
        <w:t xml:space="preserve"> anyag. 3 pötty: max. 200°C, 2 pötty: max. 150°C, 1 pötty: max. 110°C.</w:t>
      </w:r>
    </w:p>
    <w:p w:rsidR="001613BE" w:rsidRDefault="001613BE" w:rsidP="001613BE">
      <w:pPr>
        <w:pStyle w:val="NormlWeb"/>
      </w:pPr>
      <w:r>
        <w:t xml:space="preserve">Ha a vasalóból </w:t>
      </w:r>
      <w:r>
        <w:rPr>
          <w:rStyle w:val="Kiemels2"/>
        </w:rPr>
        <w:t>függőleges vonalkák</w:t>
      </w:r>
      <w:r>
        <w:t xml:space="preserve"> jönnek ki, és ez </w:t>
      </w:r>
      <w:proofErr w:type="gramStart"/>
      <w:r>
        <w:t>az</w:t>
      </w:r>
      <w:proofErr w:type="gramEnd"/>
      <w:r>
        <w:t xml:space="preserve"> ikon át van húzva, azt jelenti, hogy nem lehet gőzzel vasalni az adott anyagot.</w:t>
      </w:r>
    </w:p>
    <w:p w:rsidR="001613BE" w:rsidRDefault="001613BE" w:rsidP="001613BE">
      <w:pPr>
        <w:pStyle w:val="NormlWeb"/>
      </w:pPr>
      <w:r>
        <w:t xml:space="preserve">Ha </w:t>
      </w:r>
      <w:r>
        <w:rPr>
          <w:rStyle w:val="Kiemels2"/>
        </w:rPr>
        <w:t>nincs</w:t>
      </w:r>
      <w:r>
        <w:t xml:space="preserve"> vasaló-ikon a címkén, akkor – mázli – </w:t>
      </w:r>
      <w:proofErr w:type="gramStart"/>
      <w:r>
        <w:t>az</w:t>
      </w:r>
      <w:proofErr w:type="gramEnd"/>
      <w:r>
        <w:t xml:space="preserve"> adott ruha nem igényel vasalást.</w:t>
      </w:r>
    </w:p>
    <w:p w:rsidR="001613BE" w:rsidRDefault="001613BE" w:rsidP="001613BE">
      <w:pPr>
        <w:pStyle w:val="NormlWeb"/>
      </w:pPr>
      <w:r>
        <w:rPr>
          <w:rStyle w:val="Kiemels2"/>
        </w:rP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22" name="Kép 22" descr="http://gombocska.hu/wp-content/uploads/2017/06/tilos-vas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ombocska.hu/wp-content/uploads/2017/06/tilos-vasaln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Tilos vasalni a ruhát!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21" name="Kép 21" descr="http://gombocska.hu/wp-content/uploads/2017/06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ombocska.hu/wp-content/uploads/2017/06/11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 ruha vasalható, de különös elővigyázatosság szükséges. A vasaló hőmérséklete pl. a poliamidnál szokásos legkisebb, de csak max. 110 fokon alkalmazható.  (A pontok száma utal a vasalási hőfokra – minél kevesebb, annál alacsonyabb fokozatot állíts be a vasalón!)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20" name="Kép 20" descr="http://gombocska.hu/wp-content/uploads/2017/06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mbocska.hu/wp-content/uploads/2017/06/15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Vasalható a ruha, de még itt is szükséges </w:t>
      </w:r>
      <w:proofErr w:type="gramStart"/>
      <w:r>
        <w:t>az</w:t>
      </w:r>
      <w:proofErr w:type="gramEnd"/>
      <w:r>
        <w:t xml:space="preserve"> elővigyázatosság. A vasaló a gyapjú és természetes selyem vasalásakor alkalmazott közepes, de csak max. 150 fok hőmérsékletre állítandó.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lastRenderedPageBreak/>
        <w:drawing>
          <wp:inline distT="0" distB="0" distL="0" distR="0">
            <wp:extent cx="1314450" cy="819150"/>
            <wp:effectExtent l="0" t="0" r="0" b="0"/>
            <wp:docPr id="19" name="Kép 19" descr="http://gombocska.hu/wp-content/uploads/2017/06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ombocska.hu/wp-content/uploads/2017/06/22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 kezelés során nincs szükség különleges bánásmódra. A vasaló pamut és len termékeknél használt legnagyobb, max. 200 fokra állítandó.</w:t>
      </w:r>
    </w:p>
    <w:p w:rsidR="001613BE" w:rsidRDefault="001613BE" w:rsidP="001613BE">
      <w:pPr>
        <w:pStyle w:val="NormlWeb"/>
      </w:pPr>
      <w:r>
        <w:t> </w:t>
      </w:r>
    </w:p>
    <w:p w:rsidR="001613BE" w:rsidRPr="001613BE" w:rsidRDefault="001613BE" w:rsidP="001613BE">
      <w:pPr>
        <w:pStyle w:val="NormlWeb"/>
        <w:numPr>
          <w:ilvl w:val="0"/>
          <w:numId w:val="5"/>
        </w:numPr>
        <w:rPr>
          <w:sz w:val="32"/>
          <w:u w:val="single"/>
        </w:rPr>
      </w:pPr>
      <w:r w:rsidRPr="001613BE">
        <w:rPr>
          <w:rStyle w:val="Kiemels2"/>
          <w:sz w:val="32"/>
          <w:u w:val="single"/>
        </w:rPr>
        <w:t>Vegyi tisztítás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8" name="Kép 18" descr="http://gombocska.hu/wp-content/uploads/2017/06/ve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ombocska.hu/wp-content/uploads/2017/06/vegy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Ez többnyire akkor szerepel, ha mosni nem lehet a ruhát. A jele egy kör, </w:t>
      </w:r>
      <w:proofErr w:type="gramStart"/>
      <w:r>
        <w:t>az</w:t>
      </w:r>
      <w:proofErr w:type="gramEnd"/>
      <w:r>
        <w:t xml:space="preserve"> információt a patyolatban dolgozó emberek dekódolják, Neked nem kell érteni hozzá.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t xml:space="preserve">Ha a kör </w:t>
      </w:r>
      <w:r>
        <w:rPr>
          <w:rStyle w:val="Kiemels2"/>
        </w:rPr>
        <w:t>át van húzva</w:t>
      </w:r>
      <w:r>
        <w:t xml:space="preserve"> (technikától függően lehet csak egy kör és befeketített kör is), akkor nem lehet vegytisztítást alkalmazni.</w:t>
      </w:r>
    </w:p>
    <w:p w:rsidR="001613BE" w:rsidRDefault="001613BE" w:rsidP="001613BE">
      <w:pPr>
        <w:pStyle w:val="NormlWeb"/>
      </w:pPr>
      <w:r>
        <w:t xml:space="preserve">A </w:t>
      </w:r>
      <w:r>
        <w:rPr>
          <w:rStyle w:val="Kiemels2"/>
        </w:rPr>
        <w:t>betűk</w:t>
      </w:r>
      <w:r>
        <w:t xml:space="preserve"> (P, F, W) a különböző alkalmazható vegyszereket jelölik.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7" name="Kép 17" descr="http://gombocska.hu/wp-content/uploads/2017/06/nem-ve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ombocska.hu/wp-content/uploads/2017/06/nem-vegyi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 ruha vegyileg nem tisztítható!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6" name="Kép 16" descr="http://gombocska.hu/wp-content/uploads/2017/06/P-ve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ombocska.hu/wp-content/uploads/2017/06/P-vegyi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“P” jelzi, hogy a ruha tisztítható Tetra klór-etilénnel, és mindennel, amivel </w:t>
      </w:r>
      <w:proofErr w:type="gramStart"/>
      <w:r>
        <w:t>a</w:t>
      </w:r>
      <w:proofErr w:type="gramEnd"/>
      <w:r>
        <w:t xml:space="preserve"> “F” jelnél is, a szokásos kezelési műveletekkel.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5" name="Kép 15" descr="http://gombocska.hu/wp-content/uploads/2017/06/Pv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ombocska.hu/wp-content/uploads/2017/06/Pvegy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Tisztításkor bizonyos óvatosság szükséges. A “P” betű alatti aláhúzás korlátozásra utal. Ami jelenthet mérsékelt mechanikai terhelhetőséget, mérsékelt hőmérsékletet vagy hozzáadott nedvességet. Tisztítható Tetra klór-etilénnel, és mindennel, </w:t>
      </w:r>
      <w:proofErr w:type="gramStart"/>
      <w:r>
        <w:t>amivel</w:t>
      </w:r>
      <w:proofErr w:type="gramEnd"/>
      <w:r>
        <w:t xml:space="preserve"> a “F” mosási jelnél is.</w:t>
      </w:r>
    </w:p>
    <w:p w:rsidR="001613BE" w:rsidRDefault="001613BE" w:rsidP="001613BE">
      <w:pPr>
        <w:pStyle w:val="NormlWeb"/>
      </w:pPr>
      <w:r>
        <w:lastRenderedPageBreak/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4" name="Kép 14" descr="http://gombocska.hu/wp-content/uploads/2017/06/F-ve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ombocska.hu/wp-content/uploads/2017/06/F-vegyi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Az</w:t>
      </w:r>
      <w:proofErr w:type="gramEnd"/>
      <w:r>
        <w:t xml:space="preserve"> “F” betű arra utal, hogy a ruhanemű tisztítható szénhidrogén oldószerekkel (pl. benzin, illetve egyéb 150-210 °C desztillációs tartományú és 38-70 °C lobbanáspontú oldószerekkel) tisztítható. (Bőr anyagnál gyakori.)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3" name="Kép 13" descr="http://gombocska.hu/wp-content/uploads/2017/06/Fv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ombocska.hu/wp-content/uploads/2017/06/Fvonal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Szénhidrogén oldószerrel tisztítható ugyan, de bizonyos óvintézkedések mellett – mérsékelt mechanikai terhelhetőséggel, vagy kevesebb nedvességgel, vagy alacsonyabb hőmérsékleten. (Bőr anyagnál fordul elő általában.)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2" name="Kép 12" descr="http://gombocska.hu/wp-content/uploads/2017/06/Ave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ombocska.hu/wp-content/uploads/2017/06/Avegyi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Bármilyen szerrel tisztítható a ruha, bármilyen organikus oldószerrel.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1" name="Kép 11" descr="http://gombocska.hu/wp-content/uploads/2017/06/Wve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ombocska.hu/wp-content/uploads/2017/06/Wvegyi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Ruhatisztítóban tisztítható speciális nedves tisztítással, profi szakember által.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10" name="Kép 10" descr="http://gombocska.hu/wp-content/uploads/2017/06/w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gombocska.hu/wp-content/uploads/2017/06/wala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Profi vizes tisztítás, tisztító szakember által, kíméletes kezelés.</w:t>
      </w:r>
    </w:p>
    <w:p w:rsidR="001613BE" w:rsidRDefault="001613BE" w:rsidP="001613BE">
      <w:pPr>
        <w:pStyle w:val="NormlWeb"/>
      </w:pPr>
      <w:r>
        <w:t> </w:t>
      </w:r>
    </w:p>
    <w:p w:rsidR="001613BE" w:rsidRDefault="001613BE" w:rsidP="001613BE">
      <w:pPr>
        <w:pStyle w:val="NormlWeb"/>
      </w:pPr>
      <w:r>
        <w:rPr>
          <w:noProof/>
        </w:rPr>
        <w:drawing>
          <wp:inline distT="0" distB="0" distL="0" distR="0">
            <wp:extent cx="1314450" cy="819150"/>
            <wp:effectExtent l="0" t="0" r="0" b="0"/>
            <wp:docPr id="9" name="Kép 9" descr="http://gombocska.hu/wp-content/uploads/2017/06/Wkett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ombocska.hu/wp-content/uploads/2017/06/Wkettoala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Speciális módszerrel, nedves tisztítószerrel, nagyon kímélő megoldással tisztítható, profi körülmények között és szakember által.</w:t>
      </w:r>
    </w:p>
    <w:p w:rsidR="001613BE" w:rsidRPr="00C54D6F" w:rsidRDefault="001613BE" w:rsidP="001613BE">
      <w:pPr>
        <w:pStyle w:val="NormlWeb"/>
        <w:rPr>
          <w:b/>
          <w:sz w:val="28"/>
        </w:rPr>
      </w:pPr>
      <w:r w:rsidRPr="00C54D6F">
        <w:rPr>
          <w:b/>
          <w:sz w:val="28"/>
        </w:rPr>
        <w:lastRenderedPageBreak/>
        <w:t> </w:t>
      </w:r>
    </w:p>
    <w:p w:rsidR="001613BE" w:rsidRPr="00C54D6F" w:rsidRDefault="001613BE" w:rsidP="001613BE">
      <w:pPr>
        <w:pStyle w:val="Cmsor2"/>
        <w:rPr>
          <w:rFonts w:ascii="Times New Roman" w:hAnsi="Times New Roman" w:cs="Times New Roman"/>
          <w:b/>
          <w:color w:val="auto"/>
          <w:sz w:val="28"/>
        </w:rPr>
      </w:pPr>
      <w:r w:rsidRPr="00C54D6F">
        <w:rPr>
          <w:rFonts w:ascii="Times New Roman" w:hAnsi="Times New Roman" w:cs="Times New Roman"/>
          <w:b/>
          <w:color w:val="auto"/>
          <w:sz w:val="28"/>
        </w:rPr>
        <w:t>Összegzés:</w:t>
      </w:r>
    </w:p>
    <w:p w:rsidR="001613BE" w:rsidRDefault="001613BE" w:rsidP="001613BE">
      <w:pPr>
        <w:pStyle w:val="NormlWeb"/>
      </w:pPr>
      <w:r>
        <w:t>A korábbi alapjelkép sorrend (kád, háromszög, vasaló, kör, négyzet) ésszerűen módosult, miszerint mosás, fehérítés, száríts, vasalás, vegytisztítás kódcímkéi követik egymást.</w:t>
      </w:r>
    </w:p>
    <w:p w:rsidR="001613BE" w:rsidRPr="00C54D6F" w:rsidRDefault="001613BE" w:rsidP="001613BE">
      <w:pPr>
        <w:pStyle w:val="Cmsor3"/>
        <w:rPr>
          <w:rFonts w:ascii="Times New Roman" w:hAnsi="Times New Roman" w:cs="Times New Roman"/>
          <w:b/>
          <w:color w:val="auto"/>
          <w:sz w:val="28"/>
        </w:rPr>
      </w:pPr>
      <w:r w:rsidRPr="00C54D6F">
        <w:rPr>
          <w:rFonts w:ascii="Times New Roman" w:hAnsi="Times New Roman" w:cs="Times New Roman"/>
          <w:b/>
          <w:color w:val="auto"/>
          <w:sz w:val="28"/>
        </w:rPr>
        <w:t xml:space="preserve">A kiegészítő jelképeknél </w:t>
      </w:r>
      <w:proofErr w:type="gramStart"/>
      <w:r w:rsidRPr="00C54D6F">
        <w:rPr>
          <w:rFonts w:ascii="Times New Roman" w:hAnsi="Times New Roman" w:cs="Times New Roman"/>
          <w:b/>
          <w:color w:val="auto"/>
          <w:sz w:val="28"/>
        </w:rPr>
        <w:t>az</w:t>
      </w:r>
      <w:proofErr w:type="gramEnd"/>
    </w:p>
    <w:p w:rsidR="001613BE" w:rsidRDefault="001613BE" w:rsidP="001613BE">
      <w:pPr>
        <w:pStyle w:val="NormlWeb"/>
      </w:pPr>
      <w:r>
        <w:t xml:space="preserve">– </w:t>
      </w:r>
      <w:proofErr w:type="gramStart"/>
      <w:r>
        <w:t>átlós</w:t>
      </w:r>
      <w:proofErr w:type="gramEnd"/>
      <w:r>
        <w:t xml:space="preserve"> áthúzás: „András-kereszt” tiltást jelent, a piktogram üresen hagyásával, mint korábban, kivéve a már említett kitöltött „fehérítési háromszöget”.</w:t>
      </w:r>
    </w:p>
    <w:p w:rsidR="001613BE" w:rsidRDefault="001613BE" w:rsidP="001613BE">
      <w:pPr>
        <w:pStyle w:val="NormlWeb"/>
      </w:pPr>
      <w:r>
        <w:t xml:space="preserve">– </w:t>
      </w:r>
      <w:proofErr w:type="gramStart"/>
      <w:r>
        <w:t>aláhúzás</w:t>
      </w:r>
      <w:proofErr w:type="gramEnd"/>
      <w:r>
        <w:t xml:space="preserve"> (ok): a kíméletes kezelésre utalnak a „kád” és „kör” jelképnél (a változás a nagyobb hosszúságú aláhúzás, illetve a nagyon kíméletes körülményekre utalásnál az egymás alatti kétszeres vonalas jelölés (utóbbit korábban két egymás melletti vonalkával jelölték)),</w:t>
      </w:r>
    </w:p>
    <w:p w:rsidR="001613BE" w:rsidRDefault="001613BE" w:rsidP="001613BE">
      <w:pPr>
        <w:pStyle w:val="NormlWeb"/>
      </w:pPr>
      <w:r>
        <w:t xml:space="preserve">– </w:t>
      </w:r>
      <w:proofErr w:type="gramStart"/>
      <w:r>
        <w:t>pontok</w:t>
      </w:r>
      <w:proofErr w:type="gramEnd"/>
      <w:r>
        <w:t xml:space="preserve">: hőmérsékleti fokozatokat jelölnek a szárítás, vasalás illetve esetenként pld. </w:t>
      </w:r>
      <w:proofErr w:type="gramStart"/>
      <w:r>
        <w:t>az</w:t>
      </w:r>
      <w:proofErr w:type="gramEnd"/>
      <w:r>
        <w:t xml:space="preserve"> USA-ban, mosási jelképeknél. A pontok száma más-más hőmérsékleti értéket jelentenek, emelkedő sorrendben </w:t>
      </w:r>
      <w:proofErr w:type="gramStart"/>
      <w:r>
        <w:t>az</w:t>
      </w:r>
      <w:proofErr w:type="gramEnd"/>
      <w:r>
        <w:t xml:space="preserve"> adott kezelési műveletnél.</w:t>
      </w:r>
    </w:p>
    <w:p w:rsidR="001613BE" w:rsidRDefault="001613BE" w:rsidP="001613BE">
      <w:pPr>
        <w:pStyle w:val="NormlWeb"/>
      </w:pPr>
      <w:r>
        <w:t xml:space="preserve">Általában 5 különböző jellel találkozunk a címkéken. Mindegyik forma egy-egy műveletet képvisel. Ha mégis egy nagy x-et találunk a címkén, akkor </w:t>
      </w:r>
      <w:proofErr w:type="gramStart"/>
      <w:r>
        <w:t>azt</w:t>
      </w:r>
      <w:proofErr w:type="gramEnd"/>
      <w:r>
        <w:t xml:space="preserve"> jelenti, hogy semmit nem szabad művelni a ruhával.</w:t>
      </w:r>
    </w:p>
    <w:p w:rsidR="001613BE" w:rsidRDefault="001613BE" w:rsidP="001613BE">
      <w:pPr>
        <w:pStyle w:val="NormlWeb"/>
      </w:pPr>
      <w:r>
        <w:t xml:space="preserve">A címkéket általában a ruhák nyakrészénél, nadrágoknál a deréknál találjuk </w:t>
      </w:r>
      <w:proofErr w:type="gramStart"/>
      <w:r>
        <w:t>meg</w:t>
      </w:r>
      <w:proofErr w:type="gramEnd"/>
      <w:r>
        <w:t xml:space="preserve">. Egyre többször fordul manapság elő, hogy </w:t>
      </w:r>
      <w:proofErr w:type="gramStart"/>
      <w:r>
        <w:t>az</w:t>
      </w:r>
      <w:proofErr w:type="gramEnd"/>
      <w:r>
        <w:t xml:space="preserve"> oldalán bevarrva vannak a címkék. Mivel eléggé zavaróak, olykor elég nagyok ezek a címkék, mielőtt kivágjuk őket érdemes rájuk vetni egy pillantást, és memorizálni, hogy tudjuk legközelebb mosáskor mi a teendő.</w:t>
      </w:r>
    </w:p>
    <w:p w:rsid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b/>
          <w:bCs/>
          <w:sz w:val="24"/>
          <w:szCs w:val="24"/>
        </w:rPr>
        <w:t>Tépőzár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D6F" w:rsidRP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tépőzár napjaink egyik fontos, ma már nélkülözhetetlen záró vagy rögzíthető eleme. Mindemellett a tépőzár alkalmazásának bizonyos hátrányai is vannak. Ruházati cikkeken például előfordulhat, hogy záráskor a két szalagfelet nem pontosan fektetik egymásra, ilyenkor a horgok a velük szemben levő felületet sértik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és nemkívánatos bolyhozódást okoznak. Ez oda is vezet, hogy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apró szálak előbb-utóbb szennyezik a tépőzárat, különösen a horgos felet.</w:t>
      </w:r>
    </w:p>
    <w:p w:rsid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br/>
      </w:r>
      <w:r w:rsidRPr="00C54D6F">
        <w:rPr>
          <w:rFonts w:ascii="Times New Roman" w:eastAsia="Times New Roman" w:hAnsi="Times New Roman" w:cs="Times New Roman"/>
          <w:b/>
          <w:bCs/>
          <w:sz w:val="24"/>
          <w:szCs w:val="24"/>
        </w:rPr>
        <w:t>Kibolyhosodás</w:t>
      </w:r>
    </w:p>
    <w:p w:rsidR="00C54D6F" w:rsidRP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bolyhosodás mindden mosással fokozódik.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első és legfontosabb teendő, hogy minden kötött anyagot – de ez igaz a pamut ruhákra is – kifordítva tegye a szennyesbe és a mosógépbe is, így kevésbé viseli meg őket a procedúra.</w:t>
      </w:r>
    </w:p>
    <w:p w:rsid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br/>
      </w:r>
      <w:r w:rsidRPr="00C54D6F">
        <w:rPr>
          <w:rFonts w:ascii="Times New Roman" w:eastAsia="Times New Roman" w:hAnsi="Times New Roman" w:cs="Times New Roman"/>
          <w:b/>
          <w:bCs/>
          <w:sz w:val="24"/>
          <w:szCs w:val="24"/>
        </w:rPr>
        <w:t>Cipzár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D6F" w:rsidRP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hivatalos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nevén húzózár vagy villámzár a mindennapos termékeken gyakran alkalmazott záró kellék.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időjárás viszontagságainak kitett cipzárakat rendszeresen meg kell tisztínai a rárakódott szennyeződésektől, mert ezek akadályozzák a működésés és erősen koptatják a fogakat és a kocsit. A cipzár elkopását nem lehet reklamálni.</w:t>
      </w:r>
    </w:p>
    <w:p w:rsid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Téli kabátok (poliészter kabátok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54D6F" w:rsidRP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poliésztert tartalmazó kabátoknál nem ajánlatos az öblítőszerek és lágyítók használata. Ajánlatos a max. 600-as fordulatú csavarás. 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egyes szálkihúzódások nem lehetnek a reklamáció tárgyai.</w:t>
      </w:r>
    </w:p>
    <w:p w:rsid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br/>
      </w:r>
      <w:r w:rsidRPr="00C54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csipke</w:t>
      </w:r>
      <w:r w:rsidRPr="00C54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anyagú ruhadarabok javasolt kezelése</w:t>
      </w:r>
    </w:p>
    <w:p w:rsidR="00C54D6F" w:rsidRP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t>- mindig tartsa be a címkén látható utasításokat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>- mindig mossa külön és kifordítva</w:t>
      </w:r>
      <w:r>
        <w:rPr>
          <w:rFonts w:ascii="Times New Roman" w:eastAsia="Times New Roman" w:hAnsi="Times New Roman" w:cs="Times New Roman"/>
          <w:sz w:val="24"/>
          <w:szCs w:val="24"/>
        </w:rPr>
        <w:t>, hogy a mosogép tárcsája ne bolyhozza ki a terméket</w:t>
      </w:r>
      <w:r w:rsidR="0045424D">
        <w:rPr>
          <w:rFonts w:ascii="Times New Roman" w:eastAsia="Times New Roman" w:hAnsi="Times New Roman" w:cs="Times New Roman"/>
          <w:sz w:val="24"/>
          <w:szCs w:val="24"/>
        </w:rPr>
        <w:t xml:space="preserve">, ne húzza ki a szállakat </w:t>
      </w:r>
      <w:bookmarkStart w:id="0" w:name="_GoBack"/>
      <w:bookmarkEnd w:id="0"/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több színű termék esetén érdemes színfogó kendőt használni, nehogy színt engedjen a ruha                               - 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t>ha a termék papírcímkéjén fel van tüntetve, hogy lehet vasalni akkor is csak kifordítva vasalja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>- a terméket a fűtőtesttől távol, szobahőmérsékleten szárítsa</w:t>
      </w:r>
    </w:p>
    <w:p w:rsid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b/>
          <w:bCs/>
          <w:sz w:val="24"/>
          <w:szCs w:val="24"/>
        </w:rPr>
        <w:t>A filc anyagú ruhadarabok javasolt kezelése</w:t>
      </w:r>
    </w:p>
    <w:p w:rsidR="00C54D6F" w:rsidRP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t>- mindig tartsa be a címkén látható utasításokat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>- mindig mossa külön és kifordítva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>- ha a termék papírcímkéjén fel van tüntetve, hogy lehet vasalni akkor is csak kifordítva vasalja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>- a terméket a fűtőtesttől távol, szobahőmérsékleten szárítsa</w:t>
      </w:r>
    </w:p>
    <w:p w:rsid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br/>
      </w:r>
      <w:r w:rsidRPr="00C54D6F">
        <w:rPr>
          <w:rFonts w:ascii="Times New Roman" w:eastAsia="Times New Roman" w:hAnsi="Times New Roman" w:cs="Times New Roman"/>
          <w:b/>
          <w:bCs/>
          <w:sz w:val="24"/>
          <w:szCs w:val="24"/>
        </w:rPr>
        <w:t>Pulóver javasolt kezelése</w:t>
      </w:r>
    </w:p>
    <w:p w:rsidR="00C54D6F" w:rsidRPr="00C54D6F" w:rsidRDefault="00C54D6F" w:rsidP="00C54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6F">
        <w:rPr>
          <w:rFonts w:ascii="Times New Roman" w:eastAsia="Times New Roman" w:hAnsi="Times New Roman" w:cs="Times New Roman"/>
          <w:sz w:val="24"/>
          <w:szCs w:val="24"/>
        </w:rPr>
        <w:t>- gépi mosásnál használja a GYAPJÚ programot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>- használjon folyékony mosóporokat, amelyek a gyapjú mosására alkalmasak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>- kézi csavarásnál lassan csökkentse a vízhőmérsékletet, ezután csakis törülközőbe szárítsa</w:t>
      </w:r>
      <w:r w:rsidRPr="00C54D6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54D6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4D6F">
        <w:rPr>
          <w:rFonts w:ascii="Times New Roman" w:eastAsia="Times New Roman" w:hAnsi="Times New Roman" w:cs="Times New Roman"/>
          <w:sz w:val="24"/>
          <w:szCs w:val="24"/>
        </w:rPr>
        <w:t xml:space="preserve"> terméket vízsszintesen szárítsa</w:t>
      </w:r>
    </w:p>
    <w:p w:rsidR="001613BE" w:rsidRDefault="001613BE" w:rsidP="001613BE">
      <w:pPr>
        <w:pStyle w:val="NormlWeb"/>
      </w:pPr>
    </w:p>
    <w:sectPr w:rsidR="001613BE" w:rsidSect="001613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112"/>
    <w:multiLevelType w:val="hybridMultilevel"/>
    <w:tmpl w:val="0CBE3B1C"/>
    <w:lvl w:ilvl="0" w:tplc="F544E5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7153"/>
    <w:multiLevelType w:val="multilevel"/>
    <w:tmpl w:val="655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F7436"/>
    <w:multiLevelType w:val="multilevel"/>
    <w:tmpl w:val="655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A15A6"/>
    <w:multiLevelType w:val="multilevel"/>
    <w:tmpl w:val="6290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B4E2E"/>
    <w:multiLevelType w:val="multilevel"/>
    <w:tmpl w:val="655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87D92"/>
    <w:multiLevelType w:val="hybridMultilevel"/>
    <w:tmpl w:val="3EA2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BE"/>
    <w:rsid w:val="001613BE"/>
    <w:rsid w:val="003F16FD"/>
    <w:rsid w:val="0045424D"/>
    <w:rsid w:val="00C54D6F"/>
    <w:rsid w:val="00E16BDD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7400-FE4A-4EC4-B13A-8431ED2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6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1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613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1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unhideWhenUsed/>
    <w:rsid w:val="001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13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1613BE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61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613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1613BE"/>
    <w:rPr>
      <w:color w:val="0000FF"/>
      <w:u w:val="single"/>
    </w:rPr>
  </w:style>
  <w:style w:type="character" w:customStyle="1" w:styleId="nav-previous">
    <w:name w:val="nav-previous"/>
    <w:basedOn w:val="Bekezdsalapbettpusa"/>
    <w:rsid w:val="001613BE"/>
  </w:style>
  <w:style w:type="character" w:customStyle="1" w:styleId="meta-nav">
    <w:name w:val="meta-nav"/>
    <w:basedOn w:val="Bekezdsalapbettpusa"/>
    <w:rsid w:val="001613BE"/>
  </w:style>
  <w:style w:type="character" w:customStyle="1" w:styleId="nav-label">
    <w:name w:val="nav-label"/>
    <w:basedOn w:val="Bekezdsalapbettpusa"/>
    <w:rsid w:val="001613BE"/>
  </w:style>
  <w:style w:type="character" w:customStyle="1" w:styleId="nav-next">
    <w:name w:val="nav-next"/>
    <w:basedOn w:val="Bekezdsalapbettpusa"/>
    <w:rsid w:val="001613BE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613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613BE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l"/>
    <w:rsid w:val="001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Bekezdsalapbettpusa"/>
    <w:rsid w:val="001613BE"/>
  </w:style>
  <w:style w:type="paragraph" w:customStyle="1" w:styleId="comment-form-comment">
    <w:name w:val="comment-form-comment"/>
    <w:basedOn w:val="Norml"/>
    <w:rsid w:val="001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l"/>
    <w:rsid w:val="001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l"/>
    <w:rsid w:val="001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l"/>
    <w:rsid w:val="001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Norml"/>
    <w:rsid w:val="001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613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613BE"/>
    <w:rPr>
      <w:rFonts w:ascii="Arial" w:eastAsia="Times New Roman" w:hAnsi="Arial" w:cs="Arial"/>
      <w:vanish/>
      <w:sz w:val="16"/>
      <w:szCs w:val="16"/>
    </w:rPr>
  </w:style>
  <w:style w:type="paragraph" w:customStyle="1" w:styleId="akismetcommentformprivacynotice">
    <w:name w:val="akismet_comment_form_privacy_notice"/>
    <w:basedOn w:val="Norml"/>
    <w:rsid w:val="001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5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7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Hugyecz</dc:creator>
  <cp:keywords/>
  <dc:description/>
  <cp:lastModifiedBy>Enikő Hugyecz</cp:lastModifiedBy>
  <cp:revision>3</cp:revision>
  <dcterms:created xsi:type="dcterms:W3CDTF">2018-10-27T08:29:00Z</dcterms:created>
  <dcterms:modified xsi:type="dcterms:W3CDTF">2018-10-27T09:39:00Z</dcterms:modified>
</cp:coreProperties>
</file>